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A4" w:rsidRDefault="004411A0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343989</wp:posOffset>
            </wp:positionH>
            <wp:positionV relativeFrom="paragraph">
              <wp:posOffset>-397881</wp:posOffset>
            </wp:positionV>
            <wp:extent cx="4885459" cy="7279574"/>
            <wp:effectExtent l="19050" t="0" r="0" b="0"/>
            <wp:wrapNone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236" t="17094" r="49829"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459" cy="7279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95CA4" w:rsidSect="00642ADB">
      <w:pgSz w:w="16838" w:h="11906" w:orient="landscape"/>
      <w:pgMar w:top="851" w:right="7482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42ADB"/>
    <w:rsid w:val="004411A0"/>
    <w:rsid w:val="00642ADB"/>
    <w:rsid w:val="006D4B4B"/>
    <w:rsid w:val="008F0505"/>
    <w:rsid w:val="00A35465"/>
    <w:rsid w:val="00B243A9"/>
    <w:rsid w:val="00D95CA4"/>
    <w:rsid w:val="00F63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A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Карташева Ирина Михайловна</dc:creator>
  <cp:keywords/>
  <dc:description/>
  <cp:lastModifiedBy>Карташева Ирина Михайловна</cp:lastModifiedBy>
  <cp:revision>2</cp:revision>
  <cp:lastPrinted>2014-12-10T11:51:00Z</cp:lastPrinted>
  <dcterms:created xsi:type="dcterms:W3CDTF">2014-12-10T11:53:00Z</dcterms:created>
  <dcterms:modified xsi:type="dcterms:W3CDTF">2014-12-10T11:53:00Z</dcterms:modified>
</cp:coreProperties>
</file>